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3468702F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>(</w:t>
      </w:r>
      <w:r w:rsidR="00DD5775" w:rsidRPr="00DD5775">
        <w:rPr>
          <w:rFonts w:eastAsia="Times New Roman" w:cs="Times New Roman"/>
          <w:sz w:val="20"/>
          <w:szCs w:val="20"/>
          <w:lang w:eastAsia="sl-SI"/>
        </w:rPr>
        <w:t xml:space="preserve">Uradni list RS, št. 69/11 – uradno prečiščeno besedilo, 158/20, 3/22 – </w:t>
      </w:r>
      <w:proofErr w:type="spellStart"/>
      <w:r w:rsidR="00DD5775" w:rsidRPr="00DD5775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="00DD5775" w:rsidRPr="00DD5775">
        <w:rPr>
          <w:rFonts w:eastAsia="Times New Roman" w:cs="Times New Roman"/>
          <w:sz w:val="20"/>
          <w:szCs w:val="20"/>
          <w:lang w:eastAsia="sl-SI"/>
        </w:rPr>
        <w:t xml:space="preserve"> in 16/23 – </w:t>
      </w:r>
      <w:proofErr w:type="spellStart"/>
      <w:r w:rsidR="00DD5775" w:rsidRPr="00DD5775">
        <w:rPr>
          <w:rFonts w:eastAsia="Times New Roman" w:cs="Times New Roman"/>
          <w:sz w:val="20"/>
          <w:szCs w:val="20"/>
          <w:lang w:eastAsia="sl-SI"/>
        </w:rPr>
        <w:t>ZZPri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4BBBF292" w:rsidR="00D91DB9" w:rsidRPr="00F136AC" w:rsidRDefault="007C09BA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C09BA">
              <w:rPr>
                <w:rFonts w:eastAsia="Times New Roman" w:cs="Times New Roman"/>
                <w:b/>
                <w:bCs/>
                <w:sz w:val="20"/>
                <w:szCs w:val="20"/>
              </w:rPr>
              <w:t>302/28 – RIUM92-FS11-3/2023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85708E3" w:rsidR="00D91DB9" w:rsidRPr="00356146" w:rsidRDefault="00456921" w:rsidP="00861C7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</w:pPr>
            <w:r w:rsidRPr="00456921"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 xml:space="preserve">Nabava </w:t>
            </w:r>
            <w:r w:rsidR="00891C27"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>temperaturne komore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EEF2823" w14:textId="5241602D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4834943" w14:textId="77777777" w:rsidR="00456921" w:rsidRDefault="00456921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8275086" w14:textId="77777777" w:rsidR="00456921" w:rsidRDefault="00456921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0658A89" w14:textId="77777777" w:rsidR="00456921" w:rsidRDefault="00456921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3748D6CF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78AAAC76" w:rsidR="00B47583" w:rsidRPr="00DD4146" w:rsidRDefault="007C09BA" w:rsidP="00456921">
    <w:pPr>
      <w:pStyle w:val="Noga"/>
      <w:rPr>
        <w:sz w:val="18"/>
        <w:szCs w:val="18"/>
      </w:rPr>
    </w:pPr>
    <w:r w:rsidRPr="007C09BA">
      <w:rPr>
        <w:sz w:val="18"/>
        <w:szCs w:val="18"/>
      </w:rPr>
      <w:t>302/28 – RIUM92-FS11-3/2023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478DF3B1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3C1FAD">
      <w:rPr>
        <w:rFonts w:cstheme="minorHAnsi"/>
        <w:sz w:val="18"/>
        <w:szCs w:val="18"/>
      </w:rPr>
      <w:t>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0A664F"/>
    <w:rsid w:val="001415B8"/>
    <w:rsid w:val="00217BE8"/>
    <w:rsid w:val="00227D7B"/>
    <w:rsid w:val="003438BE"/>
    <w:rsid w:val="00356146"/>
    <w:rsid w:val="00364F11"/>
    <w:rsid w:val="00371094"/>
    <w:rsid w:val="003C1FAD"/>
    <w:rsid w:val="00456921"/>
    <w:rsid w:val="004659FB"/>
    <w:rsid w:val="00515DC1"/>
    <w:rsid w:val="00565571"/>
    <w:rsid w:val="005B7A26"/>
    <w:rsid w:val="006466CB"/>
    <w:rsid w:val="00665A8E"/>
    <w:rsid w:val="006A4D6D"/>
    <w:rsid w:val="006B1666"/>
    <w:rsid w:val="00701F59"/>
    <w:rsid w:val="00714321"/>
    <w:rsid w:val="00730A46"/>
    <w:rsid w:val="007871DE"/>
    <w:rsid w:val="007B15C6"/>
    <w:rsid w:val="007C09BA"/>
    <w:rsid w:val="007E66B9"/>
    <w:rsid w:val="00801DE2"/>
    <w:rsid w:val="00837A6C"/>
    <w:rsid w:val="00861C7B"/>
    <w:rsid w:val="00891C27"/>
    <w:rsid w:val="00907386"/>
    <w:rsid w:val="00911FE9"/>
    <w:rsid w:val="00922049"/>
    <w:rsid w:val="0095708D"/>
    <w:rsid w:val="009577C3"/>
    <w:rsid w:val="00961C8D"/>
    <w:rsid w:val="009C3831"/>
    <w:rsid w:val="00A30EFC"/>
    <w:rsid w:val="00A552C3"/>
    <w:rsid w:val="00A80BB2"/>
    <w:rsid w:val="00B47583"/>
    <w:rsid w:val="00BF01C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DD4146"/>
    <w:rsid w:val="00DD5775"/>
    <w:rsid w:val="00E14BA5"/>
    <w:rsid w:val="00E42866"/>
    <w:rsid w:val="00EE7209"/>
    <w:rsid w:val="00F136AC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44</cp:revision>
  <cp:lastPrinted>2018-05-10T06:56:00Z</cp:lastPrinted>
  <dcterms:created xsi:type="dcterms:W3CDTF">2018-05-03T09:10:00Z</dcterms:created>
  <dcterms:modified xsi:type="dcterms:W3CDTF">2023-07-25T11:12:00Z</dcterms:modified>
</cp:coreProperties>
</file>